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9850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speech on the Impact of COVID 19 on Mental Health and what should be done </w:t>
      </w:r>
    </w:p>
    <w:p w:rsidR="00D93CA3" w:rsidP="00D93C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 </w:t>
      </w:r>
    </w:p>
    <w:p w:rsidR="00D93CA3" w:rsidP="00D93C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CA3" w:rsidRPr="00985054" w:rsidP="009850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054">
        <w:rPr>
          <w:rFonts w:ascii="Times New Roman" w:hAnsi="Times New Roman" w:cs="Times New Roman"/>
          <w:b/>
          <w:sz w:val="24"/>
          <w:szCs w:val="24"/>
        </w:rPr>
        <w:t>The impact of COVID 19 on mental health and what should be done about it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5054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3E71">
        <w:rPr>
          <w:rFonts w:ascii="Times New Roman" w:hAnsi="Times New Roman" w:cs="Times New Roman"/>
          <w:sz w:val="24"/>
          <w:szCs w:val="24"/>
        </w:rPr>
        <w:t xml:space="preserve">“Hello, </w:t>
      </w:r>
      <w:r w:rsidRPr="00F63E71" w:rsidR="00891147">
        <w:rPr>
          <w:rFonts w:ascii="Times New Roman" w:hAnsi="Times New Roman" w:cs="Times New Roman"/>
          <w:sz w:val="24"/>
          <w:szCs w:val="24"/>
        </w:rPr>
        <w:t>everyone. T</w:t>
      </w:r>
      <w:r w:rsidRPr="00F63E71">
        <w:rPr>
          <w:rFonts w:ascii="Times New Roman" w:hAnsi="Times New Roman" w:cs="Times New Roman"/>
          <w:sz w:val="24"/>
          <w:szCs w:val="24"/>
        </w:rPr>
        <w:t>hank you so much for having me as your speaker. I will speak about the impact of COVID 19 on mental health</w:t>
      </w:r>
      <w:r w:rsidRPr="00F63E71" w:rsidR="00891147">
        <w:rPr>
          <w:rFonts w:ascii="Times New Roman" w:hAnsi="Times New Roman" w:cs="Times New Roman"/>
          <w:sz w:val="24"/>
          <w:szCs w:val="24"/>
        </w:rPr>
        <w:t xml:space="preserve"> and what should be done to curb this. </w:t>
      </w:r>
      <w:r w:rsidR="00D93CA3">
        <w:rPr>
          <w:rFonts w:ascii="Times New Roman" w:hAnsi="Times New Roman" w:cs="Times New Roman"/>
          <w:sz w:val="24"/>
          <w:szCs w:val="24"/>
        </w:rPr>
        <w:t xml:space="preserve"> To start with, </w:t>
      </w:r>
      <w:r w:rsidRPr="00F63E71" w:rsidR="00891147">
        <w:rPr>
          <w:rFonts w:ascii="Times New Roman" w:hAnsi="Times New Roman" w:cs="Times New Roman"/>
          <w:sz w:val="24"/>
          <w:szCs w:val="24"/>
        </w:rPr>
        <w:t xml:space="preserve">COVID 19 </w:t>
      </w:r>
      <w:r w:rsidRPr="00F63E71" w:rsidR="00A01E1C">
        <w:rPr>
          <w:rFonts w:ascii="Times New Roman" w:hAnsi="Times New Roman" w:cs="Times New Roman"/>
          <w:sz w:val="24"/>
          <w:szCs w:val="24"/>
        </w:rPr>
        <w:t>is a global threat that is resulting</w:t>
      </w:r>
      <w:r w:rsidRPr="00F63E71" w:rsidR="00891147">
        <w:rPr>
          <w:rFonts w:ascii="Times New Roman" w:hAnsi="Times New Roman" w:cs="Times New Roman"/>
          <w:sz w:val="24"/>
          <w:szCs w:val="24"/>
        </w:rPr>
        <w:t xml:space="preserve"> in mental health issues as a result of physical distancing, discrimination and stigma, and job losses in many areas that the pandemic has hit. </w:t>
      </w:r>
      <w:r w:rsidRPr="00F63E71" w:rsidR="00434600">
        <w:rPr>
          <w:rFonts w:ascii="Times New Roman" w:hAnsi="Times New Roman" w:cs="Times New Roman"/>
          <w:sz w:val="24"/>
          <w:szCs w:val="24"/>
        </w:rPr>
        <w:t xml:space="preserve">Health care workers and patients with COVID 19 and other diseases, women and children, and the elderly are experiencing a lot of stress, depression, and anxiety. </w:t>
      </w:r>
    </w:p>
    <w:p w:rsidR="002747FD" w:rsidP="00F63E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3E71">
        <w:rPr>
          <w:rFonts w:ascii="Times New Roman" w:hAnsi="Times New Roman" w:cs="Times New Roman"/>
          <w:sz w:val="24"/>
          <w:szCs w:val="24"/>
        </w:rPr>
        <w:t>A good number of measures have been put in place to eradicate the problem of mental health.</w:t>
      </w:r>
      <w:r w:rsidRPr="00F63E71" w:rsidR="00D95725">
        <w:rPr>
          <w:rFonts w:ascii="Times New Roman" w:hAnsi="Times New Roman" w:cs="Times New Roman"/>
          <w:sz w:val="24"/>
          <w:szCs w:val="24"/>
        </w:rPr>
        <w:t xml:space="preserve"> Virtual mental health services have been laid, and social media platforms are being used to conduct mental health education and other communication resources.</w:t>
      </w:r>
      <w:r w:rsidRPr="00F63E71" w:rsidR="00A01E1C">
        <w:rPr>
          <w:rFonts w:ascii="Times New Roman" w:hAnsi="Times New Roman" w:cs="Times New Roman"/>
          <w:sz w:val="24"/>
          <w:szCs w:val="24"/>
        </w:rPr>
        <w:t xml:space="preserve"> Health workers in the community should be trained </w:t>
      </w:r>
      <w:r w:rsidRPr="00F63E71" w:rsidR="00196ED7">
        <w:rPr>
          <w:rFonts w:ascii="Times New Roman" w:hAnsi="Times New Roman" w:cs="Times New Roman"/>
          <w:sz w:val="24"/>
          <w:szCs w:val="24"/>
        </w:rPr>
        <w:t>to provide education on matters of mental health.</w:t>
      </w:r>
      <w:r w:rsidRPr="00F63E71" w:rsidR="00F63E71">
        <w:rPr>
          <w:rFonts w:ascii="Times New Roman" w:hAnsi="Times New Roman" w:cs="Times New Roman"/>
          <w:sz w:val="24"/>
          <w:szCs w:val="24"/>
        </w:rPr>
        <w:t xml:space="preserve"> This brings me to the end of my presentation.”</w:t>
      </w:r>
    </w:p>
    <w:p w:rsidR="00985054" w:rsidRPr="00F63E71" w:rsidP="00985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1F"/>
    <w:rsid w:val="00140E3C"/>
    <w:rsid w:val="00196ED7"/>
    <w:rsid w:val="002747FD"/>
    <w:rsid w:val="00342DC5"/>
    <w:rsid w:val="00434600"/>
    <w:rsid w:val="00891147"/>
    <w:rsid w:val="00985054"/>
    <w:rsid w:val="00A01E1C"/>
    <w:rsid w:val="00A3381F"/>
    <w:rsid w:val="00A41727"/>
    <w:rsid w:val="00BB6A87"/>
    <w:rsid w:val="00D93CA3"/>
    <w:rsid w:val="00D95725"/>
    <w:rsid w:val="00F63E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EF483C-F7D8-4F8C-82D2-A918374D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1</cp:revision>
  <dcterms:created xsi:type="dcterms:W3CDTF">2021-03-29T17:37:00Z</dcterms:created>
  <dcterms:modified xsi:type="dcterms:W3CDTF">2021-03-29T19:41:00Z</dcterms:modified>
</cp:coreProperties>
</file>